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87" w:rsidRPr="00A37987" w:rsidRDefault="00A37987" w:rsidP="00E977A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</w:pPr>
      <w:bookmarkStart w:id="0" w:name="_GoBack"/>
      <w:bookmarkEnd w:id="0"/>
      <w:r w:rsidRPr="00A3798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Bịt mắt bắt dê</w:t>
      </w:r>
    </w:p>
    <w:p w:rsidR="00A37987" w:rsidRPr="00A37987" w:rsidRDefault="00A37987" w:rsidP="00E977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977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Chuẩn bị:</w:t>
      </w: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 xml:space="preserve"> Khăn để bịt mắt</w:t>
      </w:r>
    </w:p>
    <w:p w:rsidR="00A37987" w:rsidRPr="00A37987" w:rsidRDefault="00A37987" w:rsidP="00E977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E977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vi-VN"/>
        </w:rPr>
        <w:t>Cách chơi:</w:t>
      </w:r>
    </w:p>
    <w:p w:rsidR="00A37987" w:rsidRPr="00A37987" w:rsidRDefault="00A37987" w:rsidP="00E977A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Trong số người chơi sẽ chọn ra một người bị bịt mắt bằng khăn.</w:t>
      </w:r>
    </w:p>
    <w:p w:rsidR="00A37987" w:rsidRPr="00A37987" w:rsidRDefault="00A37987" w:rsidP="00E977A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Các bé còn lại sẽ nắm tay nhau đứng thành vòng tròn xung quanh người bịt mắt.</w:t>
      </w:r>
    </w:p>
    <w:p w:rsidR="00A37987" w:rsidRPr="00A37987" w:rsidRDefault="00A37987" w:rsidP="00E977A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Tất cả cùng nhau hát một bài và đi vòng quanh người bịt mắt.</w:t>
      </w:r>
    </w:p>
    <w:p w:rsidR="00A37987" w:rsidRPr="00A37987" w:rsidRDefault="00A37987" w:rsidP="00E977A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Khi có hiệu lệnh “Bắt dê”, người bịt mắt sẽ bắt đầu đi tìm đối tượng và phải đoán đúng tên người đó là ai.</w:t>
      </w:r>
    </w:p>
    <w:p w:rsidR="00A37987" w:rsidRPr="00A37987" w:rsidRDefault="00A37987" w:rsidP="00E977A3">
      <w:pPr>
        <w:numPr>
          <w:ilvl w:val="0"/>
          <w:numId w:val="1"/>
        </w:numPr>
        <w:spacing w:after="0" w:line="36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</w:pPr>
      <w:r w:rsidRPr="00A37987">
        <w:rPr>
          <w:rFonts w:ascii="Times New Roman" w:eastAsia="Times New Roman" w:hAnsi="Times New Roman" w:cs="Times New Roman"/>
          <w:color w:val="212529"/>
          <w:sz w:val="28"/>
          <w:szCs w:val="28"/>
          <w:lang w:val="vi-VN"/>
        </w:rPr>
        <w:t>Nếu đoán đúng thì người bịt mắt sẽ phải ra thay thế vị trí đó.</w:t>
      </w:r>
    </w:p>
    <w:p w:rsidR="00222EE4" w:rsidRPr="00E977A3" w:rsidRDefault="00222EE4" w:rsidP="00E97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E977A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C45"/>
    <w:multiLevelType w:val="multilevel"/>
    <w:tmpl w:val="5A9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87"/>
    <w:rsid w:val="00047F53"/>
    <w:rsid w:val="00222EE4"/>
    <w:rsid w:val="003D74E2"/>
    <w:rsid w:val="005B1347"/>
    <w:rsid w:val="00A02177"/>
    <w:rsid w:val="00A37987"/>
    <w:rsid w:val="00BC4D39"/>
    <w:rsid w:val="00CC55A4"/>
    <w:rsid w:val="00E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79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79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79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79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2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2024-09-21T05:57:00Z</dcterms:created>
  <dcterms:modified xsi:type="dcterms:W3CDTF">2024-09-21T06:01:00Z</dcterms:modified>
</cp:coreProperties>
</file>